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55AD6" w14:textId="77777777" w:rsidR="00730D8D" w:rsidRPr="00062241" w:rsidRDefault="00730D8D" w:rsidP="00E3702A">
      <w:pPr>
        <w:spacing w:line="360" w:lineRule="auto"/>
      </w:pPr>
    </w:p>
    <w:p w14:paraId="37F9E30C" w14:textId="22846AE4" w:rsidR="00E3702A" w:rsidRPr="00730D8D" w:rsidRDefault="00E3702A" w:rsidP="00E3702A">
      <w:pPr>
        <w:pStyle w:val="NormalWeb"/>
        <w:spacing w:before="0" w:beforeAutospacing="0" w:after="0" w:afterAutospacing="0" w:line="360" w:lineRule="auto"/>
        <w:ind w:right="-376"/>
        <w:jc w:val="center"/>
        <w:rPr>
          <w:rFonts w:ascii="Arial" w:hAnsi="Arial" w:cs="Arial"/>
        </w:rPr>
      </w:pPr>
      <w:r w:rsidRPr="00730D8D">
        <w:rPr>
          <w:rFonts w:ascii="Arial" w:hAnsi="Arial" w:cs="Arial"/>
          <w:b/>
          <w:bCs/>
          <w:color w:val="000000"/>
        </w:rPr>
        <w:t xml:space="preserve">ANEXO </w:t>
      </w:r>
      <w:r w:rsidR="00394659" w:rsidRPr="00730D8D">
        <w:rPr>
          <w:rFonts w:ascii="Arial" w:hAnsi="Arial" w:cs="Arial"/>
          <w:b/>
          <w:bCs/>
          <w:color w:val="000000"/>
        </w:rPr>
        <w:t>2</w:t>
      </w:r>
    </w:p>
    <w:p w14:paraId="40E2A8A0" w14:textId="7F4B6D13" w:rsidR="00AC2DE4" w:rsidRPr="00AC2DE4" w:rsidRDefault="00E3702A" w:rsidP="00AC2DE4">
      <w:pPr>
        <w:pStyle w:val="NormalWeb"/>
        <w:spacing w:before="0" w:beforeAutospacing="0" w:after="0" w:afterAutospacing="0" w:line="360" w:lineRule="auto"/>
        <w:ind w:right="-376"/>
        <w:jc w:val="center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(</w:t>
      </w:r>
      <w:r w:rsidR="00394659">
        <w:rPr>
          <w:rFonts w:ascii="Arial" w:hAnsi="Arial" w:cs="Arial"/>
          <w:color w:val="000000"/>
          <w:sz w:val="22"/>
          <w:szCs w:val="22"/>
        </w:rPr>
        <w:t xml:space="preserve">EM </w:t>
      </w:r>
      <w:r w:rsidRPr="00062241">
        <w:rPr>
          <w:rFonts w:ascii="Arial" w:hAnsi="Arial" w:cs="Arial"/>
          <w:color w:val="000000"/>
          <w:sz w:val="22"/>
          <w:szCs w:val="22"/>
        </w:rPr>
        <w:t>PAPEL TIMBRADO</w:t>
      </w:r>
      <w:r w:rsidR="00394659">
        <w:rPr>
          <w:rFonts w:ascii="Arial" w:hAnsi="Arial" w:cs="Arial"/>
          <w:color w:val="000000"/>
          <w:sz w:val="22"/>
          <w:szCs w:val="22"/>
        </w:rPr>
        <w:t xml:space="preserve"> DA PROPONENTE</w:t>
      </w:r>
      <w:r w:rsidRPr="00062241">
        <w:rPr>
          <w:rFonts w:ascii="Arial" w:hAnsi="Arial" w:cs="Arial"/>
          <w:color w:val="000000"/>
          <w:sz w:val="22"/>
          <w:szCs w:val="22"/>
        </w:rPr>
        <w:t>)</w:t>
      </w:r>
    </w:p>
    <w:p w14:paraId="0D9ACA27" w14:textId="77777777" w:rsidR="00AC2DE4" w:rsidRPr="00062241" w:rsidRDefault="00AC2DE4" w:rsidP="00E3702A">
      <w:pPr>
        <w:spacing w:after="240" w:line="360" w:lineRule="auto"/>
      </w:pPr>
    </w:p>
    <w:p w14:paraId="71C24D22" w14:textId="0BA47867" w:rsidR="00E3702A" w:rsidRPr="00062241" w:rsidRDefault="00E3702A" w:rsidP="00E3702A">
      <w:pPr>
        <w:pStyle w:val="NormalWeb"/>
        <w:spacing w:before="0" w:beforeAutospacing="0" w:after="0" w:afterAutospacing="0" w:line="360" w:lineRule="auto"/>
        <w:ind w:right="-376"/>
        <w:jc w:val="center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b/>
          <w:bCs/>
          <w:color w:val="000000"/>
          <w:sz w:val="22"/>
          <w:szCs w:val="22"/>
        </w:rPr>
        <w:t>TERMO DE VISTORIA</w:t>
      </w:r>
      <w:r w:rsidRPr="00062241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062241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46160531" w14:textId="77777777" w:rsidR="00E3702A" w:rsidRPr="00062241" w:rsidRDefault="00E3702A" w:rsidP="00E3702A">
      <w:pPr>
        <w:pStyle w:val="NormalWeb"/>
        <w:spacing w:before="0" w:beforeAutospacing="0" w:after="16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 </w:t>
      </w:r>
    </w:p>
    <w:p w14:paraId="55D1FBBF" w14:textId="44C89945" w:rsidR="00E3702A" w:rsidRPr="00062241" w:rsidRDefault="00E3702A" w:rsidP="00AC2DE4">
      <w:pPr>
        <w:pStyle w:val="NormalWeb"/>
        <w:spacing w:before="0" w:beforeAutospacing="0" w:after="4" w:afterAutospacing="0" w:line="360" w:lineRule="auto"/>
        <w:ind w:left="105" w:right="-21" w:firstLine="8"/>
        <w:jc w:val="both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b/>
          <w:bCs/>
          <w:color w:val="000000"/>
          <w:sz w:val="22"/>
          <w:szCs w:val="22"/>
        </w:rPr>
        <w:t>OBJETO:</w:t>
      </w:r>
      <w:r w:rsidRPr="00062241">
        <w:rPr>
          <w:rFonts w:ascii="Arial" w:hAnsi="Arial" w:cs="Arial"/>
          <w:color w:val="000000"/>
          <w:sz w:val="22"/>
          <w:szCs w:val="22"/>
        </w:rPr>
        <w:t xml:space="preserve"> </w:t>
      </w:r>
      <w:r w:rsidR="00730D8D">
        <w:rPr>
          <w:rFonts w:ascii="Arial" w:hAnsi="Arial" w:cs="Arial"/>
          <w:color w:val="000000"/>
          <w:sz w:val="22"/>
          <w:szCs w:val="22"/>
        </w:rPr>
        <w:t>c</w:t>
      </w:r>
      <w:r w:rsidRPr="00062241">
        <w:rPr>
          <w:rFonts w:ascii="Arial" w:hAnsi="Arial" w:cs="Arial"/>
          <w:color w:val="000000"/>
          <w:sz w:val="22"/>
          <w:szCs w:val="22"/>
        </w:rPr>
        <w:t xml:space="preserve">ontratação de empresa especializada </w:t>
      </w:r>
      <w:r w:rsidR="00A54DBD">
        <w:rPr>
          <w:rFonts w:ascii="Arial" w:hAnsi="Arial" w:cs="Arial"/>
          <w:color w:val="000000"/>
          <w:sz w:val="22"/>
          <w:szCs w:val="22"/>
        </w:rPr>
        <w:t>para fornecimento de material e mão de obra para instalação de piso flutuante.</w:t>
      </w:r>
    </w:p>
    <w:p w14:paraId="73B3AB25" w14:textId="77777777" w:rsidR="00E3702A" w:rsidRPr="00062241" w:rsidRDefault="00E3702A" w:rsidP="00AC2DE4">
      <w:pPr>
        <w:pStyle w:val="NormalWeb"/>
        <w:spacing w:before="0" w:beforeAutospacing="0" w:after="0" w:afterAutospacing="0" w:line="360" w:lineRule="auto"/>
        <w:ind w:left="60" w:right="-21"/>
        <w:jc w:val="both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 </w:t>
      </w:r>
    </w:p>
    <w:p w14:paraId="4EB9A5B3" w14:textId="77777777" w:rsidR="00E3702A" w:rsidRPr="00062241" w:rsidRDefault="00E3702A" w:rsidP="00AC2DE4">
      <w:pPr>
        <w:pStyle w:val="NormalWeb"/>
        <w:spacing w:before="0" w:beforeAutospacing="0" w:after="4" w:afterAutospacing="0" w:line="360" w:lineRule="auto"/>
        <w:ind w:left="105" w:right="-21" w:firstLine="8"/>
        <w:jc w:val="both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Declaramos que, nesta data, compareceu no Complexo Conservatório de Tatuí, o representante da empresa _____________________________________, Sr(a) _____________________________________, portador do RG ou CPF nº _____________________________________, para proceder a vistoria relativa ao objeto a ser contratado, tendo tomado conhecimento de todos os dados para realização da respectiva avença. Na ocasião, teve oportunidade de identificar todas as características, condições especiais e dificuldades que porventura possam existir na realização dos Serviços, admitindo, consequentemente, como certo, o prévio e total conhecimento da situação/estado dos ambientes, de modo que não poderá alegar posteriormente o desconhecimento de fatos evidentes à época da vistoria para solicitar qualquer alteração do valor do contrato celebrado, caso a empresa seja declarada vencedora:</w:t>
      </w:r>
    </w:p>
    <w:p w14:paraId="6657029F" w14:textId="77777777" w:rsidR="00394659" w:rsidRDefault="00E3702A" w:rsidP="0039465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 </w:t>
      </w:r>
    </w:p>
    <w:p w14:paraId="55F9B34D" w14:textId="371CC8FA" w:rsidR="00E3702A" w:rsidRPr="00910F33" w:rsidRDefault="00E3702A" w:rsidP="0039465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 </w:t>
      </w:r>
    </w:p>
    <w:p w14:paraId="4162E4E9" w14:textId="0803B35A" w:rsidR="00394659" w:rsidRDefault="00E3702A" w:rsidP="00730D8D">
      <w:pPr>
        <w:pStyle w:val="NormalWeb"/>
        <w:spacing w:before="0" w:beforeAutospacing="0" w:after="4" w:afterAutospacing="0" w:line="360" w:lineRule="auto"/>
        <w:ind w:right="47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 w:rsidR="00AC2DE4">
        <w:rPr>
          <w:rFonts w:ascii="Arial" w:hAnsi="Arial" w:cs="Arial"/>
          <w:color w:val="000000"/>
          <w:sz w:val="22"/>
          <w:szCs w:val="22"/>
        </w:rPr>
        <w:t>__</w:t>
      </w:r>
    </w:p>
    <w:p w14:paraId="7B5E432B" w14:textId="5442A9E9" w:rsidR="00E3702A" w:rsidRPr="00394659" w:rsidRDefault="00E3702A" w:rsidP="00730D8D">
      <w:pPr>
        <w:pStyle w:val="NormalWeb"/>
        <w:spacing w:before="0" w:beforeAutospacing="0" w:after="4" w:afterAutospacing="0" w:line="360" w:lineRule="auto"/>
        <w:ind w:right="47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Assinatura do representante da empresa</w:t>
      </w:r>
      <w:r w:rsidR="00AC2DE4">
        <w:rPr>
          <w:rFonts w:ascii="Arial" w:hAnsi="Arial" w:cs="Arial"/>
          <w:color w:val="000000"/>
          <w:sz w:val="22"/>
          <w:szCs w:val="22"/>
        </w:rPr>
        <w:t xml:space="preserve"> proponente</w:t>
      </w:r>
    </w:p>
    <w:p w14:paraId="6A43BC75" w14:textId="77777777" w:rsidR="00E3702A" w:rsidRPr="00910F33" w:rsidRDefault="00E3702A" w:rsidP="00730D8D">
      <w:pPr>
        <w:pStyle w:val="NormalWeb"/>
        <w:spacing w:before="0" w:beforeAutospacing="0" w:after="228" w:afterAutospacing="0" w:line="360" w:lineRule="auto"/>
        <w:ind w:left="879" w:right="47" w:firstLine="8"/>
        <w:rPr>
          <w:rFonts w:ascii="Arial" w:hAnsi="Arial" w:cs="Arial"/>
          <w:color w:val="000000"/>
          <w:sz w:val="22"/>
          <w:szCs w:val="22"/>
        </w:rPr>
      </w:pPr>
    </w:p>
    <w:p w14:paraId="0BD0EE55" w14:textId="77BB29E2" w:rsidR="00394659" w:rsidRDefault="00E3702A" w:rsidP="00730D8D">
      <w:pPr>
        <w:pStyle w:val="NormalWeb"/>
        <w:spacing w:before="0" w:beforeAutospacing="0" w:after="4" w:afterAutospacing="0" w:line="360" w:lineRule="auto"/>
        <w:ind w:right="47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 w:rsidR="00AC2DE4">
        <w:rPr>
          <w:rFonts w:ascii="Arial" w:hAnsi="Arial" w:cs="Arial"/>
          <w:color w:val="000000"/>
          <w:sz w:val="22"/>
          <w:szCs w:val="22"/>
        </w:rPr>
        <w:t>__</w:t>
      </w:r>
    </w:p>
    <w:p w14:paraId="615DD09A" w14:textId="4DD407A7" w:rsidR="00394659" w:rsidRPr="00394659" w:rsidRDefault="00394659" w:rsidP="00730D8D">
      <w:pPr>
        <w:pStyle w:val="NormalWeb"/>
        <w:spacing w:before="0" w:beforeAutospacing="0" w:after="4" w:afterAutospacing="0" w:line="360" w:lineRule="auto"/>
        <w:ind w:right="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E3702A" w:rsidRPr="00062241">
        <w:rPr>
          <w:rFonts w:ascii="Arial" w:hAnsi="Arial" w:cs="Arial"/>
          <w:color w:val="000000"/>
          <w:sz w:val="22"/>
          <w:szCs w:val="22"/>
        </w:rPr>
        <w:t>ssinatura do responsável pel</w:t>
      </w:r>
      <w:r w:rsidR="00AC2DE4">
        <w:rPr>
          <w:rFonts w:ascii="Arial" w:hAnsi="Arial" w:cs="Arial"/>
          <w:color w:val="000000"/>
          <w:sz w:val="22"/>
          <w:szCs w:val="22"/>
        </w:rPr>
        <w:t>o acompanhamento da</w:t>
      </w:r>
      <w:r w:rsidR="00E3702A" w:rsidRPr="00062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vistoria no</w:t>
      </w:r>
      <w:r w:rsidR="00AC2DE4">
        <w:rPr>
          <w:rFonts w:ascii="Arial" w:hAnsi="Arial" w:cs="Arial"/>
          <w:color w:val="000000"/>
          <w:sz w:val="22"/>
          <w:szCs w:val="22"/>
        </w:rPr>
        <w:t xml:space="preserve"> CMT (Sustenidos)</w:t>
      </w:r>
    </w:p>
    <w:p w14:paraId="5E497986" w14:textId="77777777" w:rsidR="00730D8D" w:rsidRDefault="00730D8D" w:rsidP="00394659">
      <w:pPr>
        <w:pStyle w:val="NormalWeb"/>
        <w:spacing w:before="0" w:beforeAutospacing="0" w:after="228" w:afterAutospacing="0" w:line="360" w:lineRule="auto"/>
        <w:ind w:left="879" w:right="47" w:firstLine="8"/>
        <w:jc w:val="right"/>
        <w:rPr>
          <w:rFonts w:ascii="Arial" w:hAnsi="Arial" w:cs="Arial"/>
          <w:color w:val="000000"/>
          <w:sz w:val="22"/>
          <w:szCs w:val="22"/>
        </w:rPr>
      </w:pPr>
    </w:p>
    <w:p w14:paraId="31618153" w14:textId="7B2F3D24" w:rsidR="00E3702A" w:rsidRPr="00910F33" w:rsidRDefault="00394659" w:rsidP="00394659">
      <w:pPr>
        <w:pStyle w:val="NormalWeb"/>
        <w:spacing w:before="0" w:beforeAutospacing="0" w:after="228" w:afterAutospacing="0" w:line="360" w:lineRule="auto"/>
        <w:ind w:left="879" w:right="47" w:firstLine="8"/>
        <w:jc w:val="right"/>
        <w:rPr>
          <w:rFonts w:ascii="Arial" w:hAnsi="Arial" w:cs="Arial"/>
          <w:sz w:val="22"/>
          <w:szCs w:val="22"/>
        </w:rPr>
      </w:pPr>
      <w:r w:rsidRPr="00062241">
        <w:rPr>
          <w:rFonts w:ascii="Arial" w:hAnsi="Arial" w:cs="Arial"/>
          <w:color w:val="000000"/>
          <w:sz w:val="22"/>
          <w:szCs w:val="22"/>
        </w:rPr>
        <w:t>_________________ , ______de __________________ de 20_____.</w:t>
      </w:r>
    </w:p>
    <w:sectPr w:rsidR="00E3702A" w:rsidRPr="00910F33" w:rsidSect="003159DF">
      <w:headerReference w:type="default" r:id="rId7"/>
      <w:footerReference w:type="default" r:id="rId8"/>
      <w:pgSz w:w="11909" w:h="16834"/>
      <w:pgMar w:top="1440" w:right="144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DE82" w14:textId="77777777" w:rsidR="00E031F0" w:rsidRDefault="00E031F0">
      <w:pPr>
        <w:spacing w:line="240" w:lineRule="auto"/>
      </w:pPr>
      <w:r>
        <w:separator/>
      </w:r>
    </w:p>
  </w:endnote>
  <w:endnote w:type="continuationSeparator" w:id="0">
    <w:p w14:paraId="4B7ED036" w14:textId="77777777" w:rsidR="00E031F0" w:rsidRDefault="00E03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4080" w14:textId="14858531" w:rsidR="001E0E67" w:rsidRDefault="001C3734">
    <w:pPr>
      <w:ind w:left="720" w:firstLine="720"/>
      <w:jc w:val="right"/>
    </w:pPr>
    <w:r>
      <w:fldChar w:fldCharType="begin"/>
    </w:r>
    <w:r>
      <w:instrText>PAGE</w:instrText>
    </w:r>
    <w:r>
      <w:fldChar w:fldCharType="separate"/>
    </w:r>
    <w:r w:rsidR="006E6A06">
      <w:rPr>
        <w:noProof/>
      </w:rPr>
      <w:t>1</w:t>
    </w:r>
    <w:r>
      <w:fldChar w:fldCharType="end"/>
    </w:r>
    <w:r w:rsidR="00A54DBD">
      <w:rPr>
        <w:noProof/>
      </w:rPr>
      <w:drawing>
        <wp:inline distT="0" distB="0" distL="0" distR="0" wp14:anchorId="61536E1C" wp14:editId="50298B52">
          <wp:extent cx="4927600" cy="456565"/>
          <wp:effectExtent l="0" t="0" r="6350" b="635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760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0BAC" w14:textId="77777777" w:rsidR="00E031F0" w:rsidRDefault="00E031F0">
      <w:pPr>
        <w:spacing w:line="240" w:lineRule="auto"/>
      </w:pPr>
      <w:r>
        <w:separator/>
      </w:r>
    </w:p>
  </w:footnote>
  <w:footnote w:type="continuationSeparator" w:id="0">
    <w:p w14:paraId="15E7A8B1" w14:textId="77777777" w:rsidR="00E031F0" w:rsidRDefault="00E03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B4A07" w14:textId="77777777" w:rsidR="001E0E67" w:rsidRDefault="001C3734">
    <w:pPr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5A1E97" wp14:editId="1C5427E7">
          <wp:simplePos x="0" y="0"/>
          <wp:positionH relativeFrom="page">
            <wp:posOffset>914400</wp:posOffset>
          </wp:positionH>
          <wp:positionV relativeFrom="page">
            <wp:posOffset>49938</wp:posOffset>
          </wp:positionV>
          <wp:extent cx="3493297" cy="764236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297" cy="764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53BFB1" w14:textId="77777777" w:rsidR="001E0E67" w:rsidRDefault="001C3734">
    <w:pPr>
      <w:jc w:val="right"/>
    </w:pPr>
    <w:r>
      <w:fldChar w:fldCharType="begin"/>
    </w:r>
    <w:r>
      <w:instrText>PAGE</w:instrText>
    </w:r>
    <w:r>
      <w:fldChar w:fldCharType="separate"/>
    </w:r>
    <w:r w:rsidR="006E6A0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B5584"/>
    <w:multiLevelType w:val="multilevel"/>
    <w:tmpl w:val="CE4E3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BF4F78"/>
    <w:multiLevelType w:val="multilevel"/>
    <w:tmpl w:val="F7D6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DAD65AC"/>
    <w:multiLevelType w:val="multilevel"/>
    <w:tmpl w:val="A84C12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B20142"/>
    <w:multiLevelType w:val="multilevel"/>
    <w:tmpl w:val="F4502F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8072E7"/>
    <w:multiLevelType w:val="multilevel"/>
    <w:tmpl w:val="8AF42C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97308B"/>
    <w:multiLevelType w:val="multilevel"/>
    <w:tmpl w:val="2882495C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1453657">
    <w:abstractNumId w:val="0"/>
  </w:num>
  <w:num w:numId="2" w16cid:durableId="1120413682">
    <w:abstractNumId w:val="5"/>
  </w:num>
  <w:num w:numId="3" w16cid:durableId="853227545">
    <w:abstractNumId w:val="1"/>
  </w:num>
  <w:num w:numId="4" w16cid:durableId="1833255416">
    <w:abstractNumId w:val="4"/>
  </w:num>
  <w:num w:numId="5" w16cid:durableId="2146462827">
    <w:abstractNumId w:val="2"/>
  </w:num>
  <w:num w:numId="6" w16cid:durableId="18473612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67"/>
    <w:rsid w:val="000608FD"/>
    <w:rsid w:val="00061055"/>
    <w:rsid w:val="000709F8"/>
    <w:rsid w:val="00080A09"/>
    <w:rsid w:val="00096065"/>
    <w:rsid w:val="000A41D2"/>
    <w:rsid w:val="000D197E"/>
    <w:rsid w:val="000E558F"/>
    <w:rsid w:val="000E7742"/>
    <w:rsid w:val="0010332D"/>
    <w:rsid w:val="001057DA"/>
    <w:rsid w:val="00112A8A"/>
    <w:rsid w:val="001201EC"/>
    <w:rsid w:val="00135195"/>
    <w:rsid w:val="00135A34"/>
    <w:rsid w:val="00160989"/>
    <w:rsid w:val="001679BB"/>
    <w:rsid w:val="00174B70"/>
    <w:rsid w:val="00174DA0"/>
    <w:rsid w:val="0018567E"/>
    <w:rsid w:val="001868F9"/>
    <w:rsid w:val="001A4FA6"/>
    <w:rsid w:val="001A7171"/>
    <w:rsid w:val="001B6807"/>
    <w:rsid w:val="001C3734"/>
    <w:rsid w:val="001C465F"/>
    <w:rsid w:val="001D072A"/>
    <w:rsid w:val="001D6A9A"/>
    <w:rsid w:val="001E0E67"/>
    <w:rsid w:val="00200FD4"/>
    <w:rsid w:val="00203F93"/>
    <w:rsid w:val="00233DC5"/>
    <w:rsid w:val="00234CBB"/>
    <w:rsid w:val="00240A37"/>
    <w:rsid w:val="00264150"/>
    <w:rsid w:val="002663B3"/>
    <w:rsid w:val="0029405B"/>
    <w:rsid w:val="002D5B62"/>
    <w:rsid w:val="002D5DB2"/>
    <w:rsid w:val="002E7688"/>
    <w:rsid w:val="003114FF"/>
    <w:rsid w:val="003159DF"/>
    <w:rsid w:val="003336F9"/>
    <w:rsid w:val="00335429"/>
    <w:rsid w:val="00343837"/>
    <w:rsid w:val="003465DB"/>
    <w:rsid w:val="0036089A"/>
    <w:rsid w:val="003752EC"/>
    <w:rsid w:val="00375E4D"/>
    <w:rsid w:val="00376704"/>
    <w:rsid w:val="003940B8"/>
    <w:rsid w:val="00394659"/>
    <w:rsid w:val="003A2C57"/>
    <w:rsid w:val="003D4B53"/>
    <w:rsid w:val="003F28FE"/>
    <w:rsid w:val="00410E36"/>
    <w:rsid w:val="00416CD4"/>
    <w:rsid w:val="00423761"/>
    <w:rsid w:val="00423C2B"/>
    <w:rsid w:val="0043307C"/>
    <w:rsid w:val="00433E3A"/>
    <w:rsid w:val="004342D5"/>
    <w:rsid w:val="004474F8"/>
    <w:rsid w:val="00471B13"/>
    <w:rsid w:val="00475BF8"/>
    <w:rsid w:val="004A2F95"/>
    <w:rsid w:val="004A4006"/>
    <w:rsid w:val="004C20FA"/>
    <w:rsid w:val="004C3FCB"/>
    <w:rsid w:val="004E3A88"/>
    <w:rsid w:val="004E404F"/>
    <w:rsid w:val="004F0722"/>
    <w:rsid w:val="004F12B2"/>
    <w:rsid w:val="005438E5"/>
    <w:rsid w:val="00547FBE"/>
    <w:rsid w:val="0055627E"/>
    <w:rsid w:val="00566D5F"/>
    <w:rsid w:val="00567375"/>
    <w:rsid w:val="005730BA"/>
    <w:rsid w:val="005B380D"/>
    <w:rsid w:val="005C3347"/>
    <w:rsid w:val="005D5E82"/>
    <w:rsid w:val="005D6040"/>
    <w:rsid w:val="0060160F"/>
    <w:rsid w:val="00615EFC"/>
    <w:rsid w:val="00621A0F"/>
    <w:rsid w:val="00636F47"/>
    <w:rsid w:val="006370F2"/>
    <w:rsid w:val="0064368C"/>
    <w:rsid w:val="0066719E"/>
    <w:rsid w:val="006830AD"/>
    <w:rsid w:val="00685625"/>
    <w:rsid w:val="006A6A8C"/>
    <w:rsid w:val="006B2061"/>
    <w:rsid w:val="006E1303"/>
    <w:rsid w:val="006E394A"/>
    <w:rsid w:val="006E5B99"/>
    <w:rsid w:val="006E6A06"/>
    <w:rsid w:val="00701602"/>
    <w:rsid w:val="00717F84"/>
    <w:rsid w:val="00730D8D"/>
    <w:rsid w:val="00736AE8"/>
    <w:rsid w:val="00737CB2"/>
    <w:rsid w:val="00742253"/>
    <w:rsid w:val="00753DE9"/>
    <w:rsid w:val="00761464"/>
    <w:rsid w:val="0076276C"/>
    <w:rsid w:val="0076498C"/>
    <w:rsid w:val="00780B7B"/>
    <w:rsid w:val="00782AC6"/>
    <w:rsid w:val="007B21F8"/>
    <w:rsid w:val="007C5118"/>
    <w:rsid w:val="007C7FDB"/>
    <w:rsid w:val="007D3CAF"/>
    <w:rsid w:val="007D4D05"/>
    <w:rsid w:val="00800C4D"/>
    <w:rsid w:val="00807313"/>
    <w:rsid w:val="00822F64"/>
    <w:rsid w:val="008300EC"/>
    <w:rsid w:val="008318A4"/>
    <w:rsid w:val="00865F3C"/>
    <w:rsid w:val="008666E4"/>
    <w:rsid w:val="00877644"/>
    <w:rsid w:val="00883A84"/>
    <w:rsid w:val="00887172"/>
    <w:rsid w:val="00894AF0"/>
    <w:rsid w:val="00896763"/>
    <w:rsid w:val="008C3004"/>
    <w:rsid w:val="008D1BB6"/>
    <w:rsid w:val="008E2615"/>
    <w:rsid w:val="008E4A68"/>
    <w:rsid w:val="008E4E11"/>
    <w:rsid w:val="008E67E2"/>
    <w:rsid w:val="00901D2F"/>
    <w:rsid w:val="00913D93"/>
    <w:rsid w:val="00924483"/>
    <w:rsid w:val="00953756"/>
    <w:rsid w:val="00960759"/>
    <w:rsid w:val="0097292D"/>
    <w:rsid w:val="00975551"/>
    <w:rsid w:val="00990371"/>
    <w:rsid w:val="009B2A15"/>
    <w:rsid w:val="009C7F57"/>
    <w:rsid w:val="00A25004"/>
    <w:rsid w:val="00A267EB"/>
    <w:rsid w:val="00A526D4"/>
    <w:rsid w:val="00A54DBD"/>
    <w:rsid w:val="00A744BD"/>
    <w:rsid w:val="00A74E72"/>
    <w:rsid w:val="00A82AF7"/>
    <w:rsid w:val="00A86DC6"/>
    <w:rsid w:val="00AA0B34"/>
    <w:rsid w:val="00AA33C0"/>
    <w:rsid w:val="00AC20BD"/>
    <w:rsid w:val="00AC2DE4"/>
    <w:rsid w:val="00AD53FA"/>
    <w:rsid w:val="00B04234"/>
    <w:rsid w:val="00B049D3"/>
    <w:rsid w:val="00B07F16"/>
    <w:rsid w:val="00B1133F"/>
    <w:rsid w:val="00B2407F"/>
    <w:rsid w:val="00B2527E"/>
    <w:rsid w:val="00B26E46"/>
    <w:rsid w:val="00B3110E"/>
    <w:rsid w:val="00B3269B"/>
    <w:rsid w:val="00B42D9B"/>
    <w:rsid w:val="00B53354"/>
    <w:rsid w:val="00B72980"/>
    <w:rsid w:val="00B736D6"/>
    <w:rsid w:val="00B85493"/>
    <w:rsid w:val="00B919DA"/>
    <w:rsid w:val="00B93E10"/>
    <w:rsid w:val="00BA396B"/>
    <w:rsid w:val="00BC5DC5"/>
    <w:rsid w:val="00BD15B9"/>
    <w:rsid w:val="00BD430C"/>
    <w:rsid w:val="00C031AF"/>
    <w:rsid w:val="00C04A89"/>
    <w:rsid w:val="00C06240"/>
    <w:rsid w:val="00C10A57"/>
    <w:rsid w:val="00C70FE6"/>
    <w:rsid w:val="00C727E4"/>
    <w:rsid w:val="00C9303D"/>
    <w:rsid w:val="00CA5112"/>
    <w:rsid w:val="00CC5AF2"/>
    <w:rsid w:val="00CF33E0"/>
    <w:rsid w:val="00CF6AB4"/>
    <w:rsid w:val="00CF6C20"/>
    <w:rsid w:val="00D10353"/>
    <w:rsid w:val="00D12122"/>
    <w:rsid w:val="00D2651B"/>
    <w:rsid w:val="00D57A17"/>
    <w:rsid w:val="00D62811"/>
    <w:rsid w:val="00D75B86"/>
    <w:rsid w:val="00DA2B0C"/>
    <w:rsid w:val="00DB06D1"/>
    <w:rsid w:val="00DC6D9D"/>
    <w:rsid w:val="00DE35B5"/>
    <w:rsid w:val="00DF52E1"/>
    <w:rsid w:val="00E031F0"/>
    <w:rsid w:val="00E3702A"/>
    <w:rsid w:val="00E442C3"/>
    <w:rsid w:val="00E623C4"/>
    <w:rsid w:val="00E87323"/>
    <w:rsid w:val="00EA083B"/>
    <w:rsid w:val="00EE7477"/>
    <w:rsid w:val="00EF78D7"/>
    <w:rsid w:val="00F037D0"/>
    <w:rsid w:val="00F246C0"/>
    <w:rsid w:val="00F53E29"/>
    <w:rsid w:val="00F55B27"/>
    <w:rsid w:val="00F625F0"/>
    <w:rsid w:val="00F62E3D"/>
    <w:rsid w:val="00FA5C18"/>
    <w:rsid w:val="00FB4267"/>
    <w:rsid w:val="00FC5CB6"/>
    <w:rsid w:val="00FD43EC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9779"/>
  <w15:docId w15:val="{47895749-B8F8-4D40-8818-AD4AF530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40A3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4B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174B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CA5112"/>
    <w:rPr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422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22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22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22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225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C37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4D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DBD"/>
  </w:style>
  <w:style w:type="paragraph" w:styleId="Rodap">
    <w:name w:val="footer"/>
    <w:basedOn w:val="Normal"/>
    <w:link w:val="RodapChar"/>
    <w:uiPriority w:val="99"/>
    <w:unhideWhenUsed/>
    <w:rsid w:val="00A54D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DANIELE JACÓ GONÇALVES CÂNDIDO</cp:lastModifiedBy>
  <cp:revision>4</cp:revision>
  <cp:lastPrinted>2022-10-07T19:53:00Z</cp:lastPrinted>
  <dcterms:created xsi:type="dcterms:W3CDTF">2022-10-13T13:44:00Z</dcterms:created>
  <dcterms:modified xsi:type="dcterms:W3CDTF">2024-05-22T20:14:00Z</dcterms:modified>
</cp:coreProperties>
</file>